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353" w14:textId="77777777" w:rsidR="003770AA" w:rsidRDefault="007E77BF" w:rsidP="007E77B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PIERCETON &amp; WASHINGTON TOWNSHIP PUBLIC LIBRARY</w:t>
      </w:r>
    </w:p>
    <w:p w14:paraId="4FE579CC" w14:textId="77777777" w:rsidR="007E77BF" w:rsidRDefault="007E77BF" w:rsidP="007E77B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COMMUNITY ROOM RENTAL POLICY</w:t>
      </w:r>
    </w:p>
    <w:p w14:paraId="317E6E5D" w14:textId="77777777" w:rsidR="007E77BF" w:rsidRDefault="007E77BF" w:rsidP="007E77B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5A5CA4CC" w14:textId="77777777" w:rsidR="007E77BF" w:rsidRPr="00046163" w:rsidRDefault="007E77BF" w:rsidP="007E77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>A community room reservation form must be filled out &amp; returned prior to the use of our room, along with a $50.00 deposit (cash or check) &amp; a donation of one or more of the items listed on the next page.</w:t>
      </w:r>
    </w:p>
    <w:p w14:paraId="2F2B1D19" w14:textId="77777777" w:rsidR="007E77BF" w:rsidRPr="00046163" w:rsidRDefault="007E77BF" w:rsidP="007E77BF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>*deposit will be refunded pending inspection of the room after use</w:t>
      </w:r>
    </w:p>
    <w:p w14:paraId="24080CA5" w14:textId="77777777" w:rsidR="007E77BF" w:rsidRPr="00046163" w:rsidRDefault="007E77BF" w:rsidP="007E77BF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>*person renting the room must be 18 or over</w:t>
      </w:r>
    </w:p>
    <w:p w14:paraId="63D9D122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 2.  NO alcoholic beverages or smoking allowed inside or within 8 ft. of building.</w:t>
      </w:r>
    </w:p>
    <w:p w14:paraId="3638F239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 3. Adult supervision of children is required at all times.</w:t>
      </w:r>
    </w:p>
    <w:p w14:paraId="41B14BA0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4.  Please report any broken or damaged items.</w:t>
      </w:r>
    </w:p>
    <w:p w14:paraId="49AF0793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5.  Publicity for a meeting by a non-library group must NOT be worded in such a    </w:t>
      </w:r>
    </w:p>
    <w:p w14:paraId="5AC2730F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    manner which would imply library sponsorship of the group’s activities, and </w:t>
      </w:r>
    </w:p>
    <w:p w14:paraId="70C4EC6D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    should clearly list the sponsor of the program.</w:t>
      </w:r>
    </w:p>
    <w:p w14:paraId="4DAEF39A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6.  Please do not put anything on the walls; no tape, thumbtacks, command hooks,</w:t>
      </w:r>
    </w:p>
    <w:p w14:paraId="4BC44B43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    Etc. </w:t>
      </w:r>
    </w:p>
    <w:p w14:paraId="44882DE5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7.  Prior to leaving the library after your event:</w:t>
      </w:r>
    </w:p>
    <w:p w14:paraId="37557AE4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>*Sweep floors; mop if necessary &amp; wipe tables</w:t>
      </w:r>
    </w:p>
    <w:p w14:paraId="6558485B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 xml:space="preserve">    </w:t>
      </w: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>*Take your trash with you</w:t>
      </w:r>
      <w:r w:rsidRPr="00046163">
        <w:rPr>
          <w:rFonts w:ascii="Times New Roman" w:hAnsi="Times New Roman" w:cs="Times New Roman"/>
          <w:sz w:val="28"/>
          <w:szCs w:val="28"/>
        </w:rPr>
        <w:tab/>
      </w:r>
    </w:p>
    <w:p w14:paraId="06DCA87F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>*Check the bathroom to make sure the toilet is flushed &amp; not running</w:t>
      </w:r>
    </w:p>
    <w:p w14:paraId="5A38D705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>*Leave the sinks &amp; refrigerator clean; take leftovers with you</w:t>
      </w:r>
    </w:p>
    <w:p w14:paraId="519DAE36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>*Make sure all lights are off and doors are locked</w:t>
      </w:r>
    </w:p>
    <w:p w14:paraId="29312DD4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 xml:space="preserve">*Return key in the </w:t>
      </w:r>
      <w:proofErr w:type="spellStart"/>
      <w:r w:rsidRPr="00046163">
        <w:rPr>
          <w:rFonts w:ascii="Times New Roman" w:hAnsi="Times New Roman" w:cs="Times New Roman"/>
          <w:sz w:val="28"/>
          <w:szCs w:val="28"/>
        </w:rPr>
        <w:t>bookdrop</w:t>
      </w:r>
      <w:proofErr w:type="spellEnd"/>
    </w:p>
    <w:p w14:paraId="5EB7DA2E" w14:textId="77777777" w:rsidR="007E77BF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>*Refund may be picked up the week following your event</w:t>
      </w:r>
    </w:p>
    <w:p w14:paraId="4E3A1171" w14:textId="77777777" w:rsidR="003A2243" w:rsidRPr="00046163" w:rsidRDefault="007E77BF" w:rsidP="007E77B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163">
        <w:rPr>
          <w:rFonts w:ascii="Times New Roman" w:hAnsi="Times New Roman" w:cs="Times New Roman"/>
          <w:sz w:val="28"/>
          <w:szCs w:val="28"/>
        </w:rPr>
        <w:tab/>
      </w:r>
      <w:r w:rsidRPr="00046163">
        <w:rPr>
          <w:rFonts w:ascii="Times New Roman" w:hAnsi="Times New Roman" w:cs="Times New Roman"/>
          <w:sz w:val="28"/>
          <w:szCs w:val="28"/>
        </w:rPr>
        <w:tab/>
        <w:t xml:space="preserve">*Failure to comply with any of these guidelines may </w:t>
      </w:r>
      <w:r w:rsidR="003A2243" w:rsidRPr="00046163">
        <w:rPr>
          <w:rFonts w:ascii="Times New Roman" w:hAnsi="Times New Roman" w:cs="Times New Roman"/>
          <w:sz w:val="28"/>
          <w:szCs w:val="28"/>
        </w:rPr>
        <w:t>mean no refund</w:t>
      </w:r>
    </w:p>
    <w:p w14:paraId="24BC0A1F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5CDD1A95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29519F5F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3B5BBFCD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49D9EF78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48C499D2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394DF537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7EC51658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69F7263A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49826D70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2BAD50E2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3304B6DC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56E7D7B5" w14:textId="77777777" w:rsidR="003A2243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14:paraId="174B2707" w14:textId="77777777" w:rsidR="003A2243" w:rsidRPr="007E77BF" w:rsidRDefault="003A2243" w:rsidP="007E77BF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*policy updated November, 2025</w:t>
      </w:r>
    </w:p>
    <w:sectPr w:rsidR="003A2243" w:rsidRPr="007E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31E5F"/>
    <w:multiLevelType w:val="hybridMultilevel"/>
    <w:tmpl w:val="5BB6B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53CDC"/>
    <w:multiLevelType w:val="hybridMultilevel"/>
    <w:tmpl w:val="EBE8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BF"/>
    <w:rsid w:val="00046163"/>
    <w:rsid w:val="003770AA"/>
    <w:rsid w:val="003A2243"/>
    <w:rsid w:val="007E77BF"/>
    <w:rsid w:val="00910830"/>
    <w:rsid w:val="009876E4"/>
    <w:rsid w:val="00B42897"/>
    <w:rsid w:val="00D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1519"/>
  <w15:chartTrackingRefBased/>
  <w15:docId w15:val="{23581082-5A5A-4B04-83C3-7E7604D7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Pierceton Library</dc:creator>
  <cp:keywords/>
  <dc:description/>
  <cp:lastModifiedBy>Pam Myers</cp:lastModifiedBy>
  <cp:revision>2</cp:revision>
  <cp:lastPrinted>2025-11-01T14:34:00Z</cp:lastPrinted>
  <dcterms:created xsi:type="dcterms:W3CDTF">2025-11-25T17:27:00Z</dcterms:created>
  <dcterms:modified xsi:type="dcterms:W3CDTF">2025-11-25T17:27:00Z</dcterms:modified>
</cp:coreProperties>
</file>